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6370" w14:textId="2917DB04" w:rsidR="00744D20" w:rsidRPr="00BA08B6" w:rsidRDefault="00744D20" w:rsidP="007237EE">
      <w:pPr>
        <w:jc w:val="center"/>
        <w:rPr>
          <w:rFonts w:cstheme="minorHAnsi"/>
          <w:b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>P</w:t>
      </w:r>
      <w:r w:rsidR="00C20BB6">
        <w:rPr>
          <w:rFonts w:cstheme="minorHAnsi"/>
          <w:b/>
          <w:sz w:val="24"/>
          <w:szCs w:val="24"/>
        </w:rPr>
        <w:t>RZEDMIOTOWY</w:t>
      </w:r>
      <w:r w:rsidRPr="00BA08B6">
        <w:rPr>
          <w:rFonts w:cstheme="minorHAnsi"/>
          <w:b/>
          <w:sz w:val="24"/>
          <w:szCs w:val="24"/>
        </w:rPr>
        <w:t xml:space="preserve"> </w:t>
      </w:r>
      <w:r w:rsidR="00C20BB6">
        <w:rPr>
          <w:rFonts w:cstheme="minorHAnsi"/>
          <w:b/>
          <w:sz w:val="24"/>
          <w:szCs w:val="24"/>
        </w:rPr>
        <w:t>SYSTEM OCENIANIA Z JĘZYKA POLSKIEGO</w:t>
      </w:r>
    </w:p>
    <w:p w14:paraId="24C37BDB" w14:textId="1F22D4CB" w:rsidR="00744D20" w:rsidRPr="00BA08B6" w:rsidRDefault="00744D20" w:rsidP="007237EE">
      <w:pPr>
        <w:jc w:val="center"/>
        <w:rPr>
          <w:rFonts w:cstheme="minorHAnsi"/>
          <w:b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>KLAS</w:t>
      </w:r>
      <w:r w:rsidR="00357F4A" w:rsidRPr="00BA08B6">
        <w:rPr>
          <w:rFonts w:cstheme="minorHAnsi"/>
          <w:b/>
          <w:sz w:val="24"/>
          <w:szCs w:val="24"/>
        </w:rPr>
        <w:t>Y IV – VIII</w:t>
      </w:r>
    </w:p>
    <w:p w14:paraId="7A7354ED" w14:textId="77777777" w:rsidR="00744D20" w:rsidRPr="00BA08B6" w:rsidRDefault="00744D20" w:rsidP="00744D20">
      <w:pPr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Przedmiotowy system oceniania (PSO) z języka polskiego jest uszczegółowieniem ogólnego Wewnątrzszkolnego systemu oceniania (WSO). </w:t>
      </w:r>
    </w:p>
    <w:p w14:paraId="358DF62B" w14:textId="77777777" w:rsidR="00744D20" w:rsidRPr="00BA08B6" w:rsidRDefault="00744D20" w:rsidP="009D50A2">
      <w:pPr>
        <w:spacing w:after="0"/>
        <w:jc w:val="both"/>
        <w:rPr>
          <w:rFonts w:cstheme="minorHAnsi"/>
          <w:b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 xml:space="preserve">1. Wymagania edukacyjne na poszczególne oceny. </w:t>
      </w:r>
    </w:p>
    <w:p w14:paraId="2229A305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>Ocenę celując</w:t>
      </w:r>
      <w:r w:rsidR="00490453" w:rsidRPr="00BA08B6">
        <w:rPr>
          <w:rFonts w:cstheme="minorHAnsi"/>
          <w:b/>
          <w:sz w:val="24"/>
          <w:szCs w:val="24"/>
        </w:rPr>
        <w:t>y</w:t>
      </w:r>
      <w:r w:rsidRPr="00BA08B6">
        <w:rPr>
          <w:rFonts w:cstheme="minorHAnsi"/>
          <w:sz w:val="24"/>
          <w:szCs w:val="24"/>
        </w:rPr>
        <w:t xml:space="preserve"> otrzymuje uczeń, który: spełnia wszystkie wymagania na ocenę bardzo dobrą i ponadto:  </w:t>
      </w:r>
    </w:p>
    <w:p w14:paraId="325FB0AA" w14:textId="38A3E82A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• podejmuje działalność literacką i kulturalną w różnych formach</w:t>
      </w:r>
      <w:r w:rsidR="00357F4A" w:rsidRPr="00BA08B6">
        <w:rPr>
          <w:rFonts w:cstheme="minorHAnsi"/>
          <w:sz w:val="24"/>
          <w:szCs w:val="24"/>
        </w:rPr>
        <w:t>:</w:t>
      </w:r>
      <w:r w:rsidRPr="00BA08B6">
        <w:rPr>
          <w:rFonts w:cstheme="minorHAnsi"/>
          <w:sz w:val="24"/>
          <w:szCs w:val="24"/>
        </w:rPr>
        <w:t xml:space="preserve"> szkolnych i pozaszkolnych, prezentując wysoki poziom merytoryczny oraz artystyczny; </w:t>
      </w:r>
    </w:p>
    <w:p w14:paraId="1C0925EE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• wykazuje się bogatą znajomością różnych tekstów kultury;</w:t>
      </w:r>
    </w:p>
    <w:p w14:paraId="2600C978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 • potrafi kojarzyć i łączyć wiadomości z różnych dziedzin życia i wiedzy; </w:t>
      </w:r>
    </w:p>
    <w:p w14:paraId="073DC84E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wypowiada się płynnie i poprawnie na różne tematy; </w:t>
      </w:r>
    </w:p>
    <w:p w14:paraId="683A054A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rozwiązuje problemy w sposób twórczy, samodzielnie rozwija własne uzdolnienia; </w:t>
      </w:r>
    </w:p>
    <w:p w14:paraId="14E9E77D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bierze udział w konkursach przedmiotowych i literackich, osiągając w nich sukcesy; </w:t>
      </w:r>
    </w:p>
    <w:p w14:paraId="6C6266B2" w14:textId="4B8ECBE5" w:rsidR="00744D20" w:rsidRPr="00BA08B6" w:rsidRDefault="00744D20" w:rsidP="00FD1712">
      <w:pPr>
        <w:spacing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• efektywnie pracuje na zajęciach dodatkowych (przygotowanie do konkursów, współpraca z gazet</w:t>
      </w:r>
      <w:r w:rsidR="00357F4A" w:rsidRPr="00BA08B6">
        <w:rPr>
          <w:rFonts w:cstheme="minorHAnsi"/>
          <w:sz w:val="24"/>
          <w:szCs w:val="24"/>
        </w:rPr>
        <w:t>k</w:t>
      </w:r>
      <w:r w:rsidRPr="00BA08B6">
        <w:rPr>
          <w:rFonts w:cstheme="minorHAnsi"/>
          <w:sz w:val="24"/>
          <w:szCs w:val="24"/>
        </w:rPr>
        <w:t xml:space="preserve">ą szkolną itp.). </w:t>
      </w:r>
    </w:p>
    <w:p w14:paraId="160AB506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 xml:space="preserve"> Ocenę bardzo dobr</w:t>
      </w:r>
      <w:r w:rsidR="00490453" w:rsidRPr="00BA08B6">
        <w:rPr>
          <w:rFonts w:cstheme="minorHAnsi"/>
          <w:b/>
          <w:sz w:val="24"/>
          <w:szCs w:val="24"/>
        </w:rPr>
        <w:t>y</w:t>
      </w:r>
      <w:r w:rsidRPr="00BA08B6">
        <w:rPr>
          <w:rFonts w:cstheme="minorHAnsi"/>
          <w:sz w:val="24"/>
          <w:szCs w:val="24"/>
        </w:rPr>
        <w:t xml:space="preserve"> otrzymuje uczeń, który: </w:t>
      </w:r>
    </w:p>
    <w:p w14:paraId="33CF727C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opanował pełny zakres wiedzy i umiejętności określony programem nauczania; </w:t>
      </w:r>
    </w:p>
    <w:p w14:paraId="3867C794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bezbłędnie redaguje wypowiedzi w formach przewidzianych w programie; </w:t>
      </w:r>
    </w:p>
    <w:p w14:paraId="00604C04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dokonuje samodzielnej analizy utworu; </w:t>
      </w:r>
    </w:p>
    <w:p w14:paraId="0950E15D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analizuje błędy językowe, rozumie mechanizm ich powstawania i potrafi dokonać korekty; </w:t>
      </w:r>
    </w:p>
    <w:p w14:paraId="7EE27131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jego wypowiedzi świadczą o bogactwie słownikowym, wrażliwości estetycznej, są dostosowane do konkretnej sytuacji komunikacyjnej; </w:t>
      </w:r>
    </w:p>
    <w:p w14:paraId="501D6D29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• analizuje utwór poetycki, wskazuje na epitety, porównania, przenośnie, wersy, rymy, osobę mówiącą czyta płynnie, interpretując głosowo tekst;</w:t>
      </w:r>
    </w:p>
    <w:p w14:paraId="13F19F14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 • z łatwością wyszukuje potrzebne informacje; </w:t>
      </w:r>
    </w:p>
    <w:p w14:paraId="37708C4C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wskazuje cechy rodzajowe i gatunkowe utworu; </w:t>
      </w:r>
    </w:p>
    <w:p w14:paraId="73C304C4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 dostrzega analogie z innymi tekstami literackimi; </w:t>
      </w:r>
    </w:p>
    <w:p w14:paraId="1B9AC625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formułuje własne opinie i sądy; </w:t>
      </w:r>
    </w:p>
    <w:p w14:paraId="1BB0457F" w14:textId="77777777" w:rsidR="00744D20" w:rsidRPr="00BA08B6" w:rsidRDefault="00744D20" w:rsidP="00FD1712">
      <w:pPr>
        <w:spacing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potrafi umiejętnie podejmować decyzje, interpretować wyniki, odnajdywać i porządkować informacje, zastosować umiejętności w różnych sytuacjach; </w:t>
      </w:r>
    </w:p>
    <w:p w14:paraId="5466DAA0" w14:textId="77777777" w:rsidR="00744D20" w:rsidRPr="00BA08B6" w:rsidRDefault="00744D20" w:rsidP="00FD1712">
      <w:pPr>
        <w:spacing w:after="0" w:line="276" w:lineRule="auto"/>
        <w:rPr>
          <w:rFonts w:cstheme="minorHAnsi"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>Ocenę dobr</w:t>
      </w:r>
      <w:r w:rsidR="00490453" w:rsidRPr="00BA08B6">
        <w:rPr>
          <w:rFonts w:cstheme="minorHAnsi"/>
          <w:b/>
          <w:sz w:val="24"/>
          <w:szCs w:val="24"/>
        </w:rPr>
        <w:t>y</w:t>
      </w:r>
      <w:r w:rsidRPr="00BA08B6">
        <w:rPr>
          <w:rFonts w:cstheme="minorHAnsi"/>
          <w:b/>
          <w:sz w:val="24"/>
          <w:szCs w:val="24"/>
        </w:rPr>
        <w:t xml:space="preserve"> </w:t>
      </w:r>
      <w:r w:rsidRPr="00BA08B6">
        <w:rPr>
          <w:rFonts w:cstheme="minorHAnsi"/>
          <w:sz w:val="24"/>
          <w:szCs w:val="24"/>
        </w:rPr>
        <w:t xml:space="preserve">otrzymuje uczeń, który: </w:t>
      </w:r>
    </w:p>
    <w:p w14:paraId="08DDFC87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w zasadzie opanował materiał programowy; </w:t>
      </w:r>
    </w:p>
    <w:p w14:paraId="472D76B2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rozwiązuje typowe zadania z elementami problemowymi; </w:t>
      </w:r>
    </w:p>
    <w:p w14:paraId="362F7896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wyodrębnia podstawowe elementy utworu poetyckiego;  </w:t>
      </w:r>
    </w:p>
    <w:p w14:paraId="5631D7E0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wykazuje dobrą znajomość treści omawianych lektur, omawia elementy świata przedstawionego; </w:t>
      </w:r>
    </w:p>
    <w:p w14:paraId="51338DDB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pracując w grupie, podejmuje próby samodzielnego rozwiązywania problemów; </w:t>
      </w:r>
    </w:p>
    <w:p w14:paraId="41D5F076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lastRenderedPageBreak/>
        <w:t xml:space="preserve">• potrafi samodzielnie zredagować wypowiedź pisemną charakteryzującą się spójną kompozycją (w formach, które zostały przewidziane w programie dla poszczególnych klas); </w:t>
      </w:r>
    </w:p>
    <w:p w14:paraId="4776B9E8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samodzielnie poprawia popełnione przez siebie błędy, korzystając w razie potrzeby ze słowników; </w:t>
      </w:r>
    </w:p>
    <w:p w14:paraId="30C6C75C" w14:textId="77777777" w:rsidR="00744D20" w:rsidRPr="00BA08B6" w:rsidRDefault="00744D20" w:rsidP="00FD1712">
      <w:pPr>
        <w:spacing w:after="0" w:line="276" w:lineRule="auto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czyta ze zrozumieniem, zwracając uwagę na znaki interpunkcyjne; </w:t>
      </w:r>
    </w:p>
    <w:p w14:paraId="54DAD23D" w14:textId="77777777" w:rsidR="00744D20" w:rsidRPr="00BA08B6" w:rsidRDefault="00744D20" w:rsidP="00FD1712">
      <w:pPr>
        <w:spacing w:after="0" w:line="276" w:lineRule="auto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ma bogaty zasób słownictwa; </w:t>
      </w:r>
    </w:p>
    <w:p w14:paraId="69C04261" w14:textId="77777777" w:rsidR="00744D20" w:rsidRPr="00BA08B6" w:rsidRDefault="00744D20" w:rsidP="00FD1712">
      <w:pPr>
        <w:spacing w:line="276" w:lineRule="auto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rzetelnie wykonuje powierzone mu zadania; • płynnie, z poprawną artykulacją recytuje dłuższy utwór poetycki lub fragment prozy;  </w:t>
      </w:r>
    </w:p>
    <w:p w14:paraId="0FBF6360" w14:textId="77777777" w:rsidR="00744D20" w:rsidRPr="00BA08B6" w:rsidRDefault="00744D20" w:rsidP="00FD1712">
      <w:pPr>
        <w:spacing w:after="0" w:line="276" w:lineRule="auto"/>
        <w:rPr>
          <w:rFonts w:cstheme="minorHAnsi"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>Ocenę dostateczn</w:t>
      </w:r>
      <w:r w:rsidR="00490453" w:rsidRPr="00BA08B6">
        <w:rPr>
          <w:rFonts w:cstheme="minorHAnsi"/>
          <w:b/>
          <w:sz w:val="24"/>
          <w:szCs w:val="24"/>
        </w:rPr>
        <w:t>y</w:t>
      </w:r>
      <w:r w:rsidRPr="00BA08B6">
        <w:rPr>
          <w:rFonts w:cstheme="minorHAnsi"/>
          <w:sz w:val="24"/>
          <w:szCs w:val="24"/>
        </w:rPr>
        <w:t xml:space="preserve"> otrzymuje uczeń, który:  </w:t>
      </w:r>
    </w:p>
    <w:p w14:paraId="3C540F13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opanował podstawowe treści programowe w zakresie umożliwiającym osiąganie postępów w dalszym uczeniu się języka polskiego; </w:t>
      </w:r>
    </w:p>
    <w:p w14:paraId="7FD32464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samodzielnie wykonuje powierzone mu proste zadania teoretyczne i praktyczne; </w:t>
      </w:r>
    </w:p>
    <w:p w14:paraId="6227FE05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zna cechy form wypowiedzi przewidzianych programem; </w:t>
      </w:r>
    </w:p>
    <w:p w14:paraId="33490306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porządkuje wydarzenia w układzie chronologicznym; </w:t>
      </w:r>
    </w:p>
    <w:p w14:paraId="1305C4AA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wskazuje elementy świata przedstawionego w utworze; </w:t>
      </w:r>
    </w:p>
    <w:p w14:paraId="5F566C2C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opanował technikę czytania ze zrozumieniem i doskonali ją pod względem dykcji i akcentowania; </w:t>
      </w:r>
    </w:p>
    <w:p w14:paraId="1180B997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zna treść przewidzianych w programie lektur; </w:t>
      </w:r>
    </w:p>
    <w:p w14:paraId="125C9506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• buduje logiczną, spójną wypowiedź kilkuzdaniową;</w:t>
      </w:r>
    </w:p>
    <w:p w14:paraId="04CDBF61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 • próbuje argumentować własny punkt widzenia; </w:t>
      </w:r>
    </w:p>
    <w:p w14:paraId="6433A88E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uczestniczy w dyskusji; </w:t>
      </w:r>
    </w:p>
    <w:p w14:paraId="2CD631E5" w14:textId="77777777" w:rsidR="00744D20" w:rsidRPr="00BA08B6" w:rsidRDefault="00744D20" w:rsidP="00FD1712">
      <w:pPr>
        <w:spacing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współpracuje w grupie, potrafi objaśnić niektóre wyniki pracy, próbuje logicznie je uporządkować;  </w:t>
      </w:r>
    </w:p>
    <w:p w14:paraId="3044DDA8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>Ocenę dopuszczając</w:t>
      </w:r>
      <w:r w:rsidR="00490453" w:rsidRPr="00BA08B6">
        <w:rPr>
          <w:rFonts w:cstheme="minorHAnsi"/>
          <w:b/>
          <w:sz w:val="24"/>
          <w:szCs w:val="24"/>
        </w:rPr>
        <w:t>y</w:t>
      </w:r>
      <w:r w:rsidRPr="00BA08B6">
        <w:rPr>
          <w:rFonts w:cstheme="minorHAnsi"/>
          <w:sz w:val="24"/>
          <w:szCs w:val="24"/>
        </w:rPr>
        <w:t xml:space="preserve"> otrzymuje uczeń, który: </w:t>
      </w:r>
    </w:p>
    <w:p w14:paraId="5CF84A19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ma braki w opanowaniu podstawowych treści programowych, ale zrealizował wymagania konieczne, dające mu wiedzę i umiejętności niezbędne do dalszej nauki; </w:t>
      </w:r>
    </w:p>
    <w:p w14:paraId="3C3F99A4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rozwiązuje proste zadania przy pomocy nauczyciela; </w:t>
      </w:r>
    </w:p>
    <w:p w14:paraId="6EF60C61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• redaguje kilkuzdaniowe wypowiedzi spełniające podstawowe wymagania poprawnościowe</w:t>
      </w:r>
      <w:r w:rsidR="00490453" w:rsidRPr="00BA08B6">
        <w:rPr>
          <w:rFonts w:cstheme="minorHAnsi"/>
          <w:sz w:val="24"/>
          <w:szCs w:val="24"/>
        </w:rPr>
        <w:t>;</w:t>
      </w:r>
      <w:r w:rsidRPr="00BA08B6">
        <w:rPr>
          <w:rFonts w:cstheme="minorHAnsi"/>
          <w:sz w:val="24"/>
          <w:szCs w:val="24"/>
        </w:rPr>
        <w:t xml:space="preserve"> </w:t>
      </w:r>
    </w:p>
    <w:p w14:paraId="7045E357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rozumie podstawowe zagadnienia wyrażone w sposób prosty i jednoznaczny; </w:t>
      </w:r>
    </w:p>
    <w:p w14:paraId="442F756B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czyta w sposób pozwalający na rozumienie tekstu; </w:t>
      </w:r>
    </w:p>
    <w:p w14:paraId="6BB86A9A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po cichym przeczytaniu tekstu odpowiada na pytania dotyczące treści; </w:t>
      </w:r>
    </w:p>
    <w:p w14:paraId="1CDE82E5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zna treść przynajmniej jednej przewidzianej w programie lektury; </w:t>
      </w:r>
    </w:p>
    <w:p w14:paraId="1F5042DE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pod kierunkiem nauczyciela poprawia popełnione przez siebie błędy; </w:t>
      </w:r>
    </w:p>
    <w:p w14:paraId="6521F08C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rozróżnia części mowy;  </w:t>
      </w:r>
    </w:p>
    <w:p w14:paraId="62162A03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odróżnia poezję od prozy; </w:t>
      </w:r>
    </w:p>
    <w:p w14:paraId="0756984C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potrafi słuchać dyskusji; </w:t>
      </w:r>
    </w:p>
    <w:p w14:paraId="201D61F8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potrafi współpracować w grupie; </w:t>
      </w:r>
    </w:p>
    <w:p w14:paraId="22443013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recytuje fragment prozy lub krótki utwór poetycki; </w:t>
      </w:r>
    </w:p>
    <w:p w14:paraId="2CF51F99" w14:textId="77777777" w:rsidR="00744D20" w:rsidRPr="00BA08B6" w:rsidRDefault="00744D20" w:rsidP="00FD1712">
      <w:pPr>
        <w:spacing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• pod kierunkiem nauczyciela potrafi skorzystać ze słowników</w:t>
      </w:r>
      <w:r w:rsidR="00490453" w:rsidRPr="00BA08B6">
        <w:rPr>
          <w:rFonts w:cstheme="minorHAnsi"/>
          <w:sz w:val="24"/>
          <w:szCs w:val="24"/>
        </w:rPr>
        <w:t xml:space="preserve">, encyklopedii i innych źródeł. </w:t>
      </w:r>
    </w:p>
    <w:p w14:paraId="54E617A7" w14:textId="77777777" w:rsidR="00613369" w:rsidRDefault="00613369" w:rsidP="00FD171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2C9EA20" w14:textId="7846F306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lastRenderedPageBreak/>
        <w:t>Ocenę niedostateczn</w:t>
      </w:r>
      <w:r w:rsidR="00490453" w:rsidRPr="00BA08B6">
        <w:rPr>
          <w:rFonts w:cstheme="minorHAnsi"/>
          <w:b/>
          <w:sz w:val="24"/>
          <w:szCs w:val="24"/>
        </w:rPr>
        <w:t>y</w:t>
      </w:r>
      <w:r w:rsidRPr="00BA08B6">
        <w:rPr>
          <w:rFonts w:cstheme="minorHAnsi"/>
          <w:sz w:val="24"/>
          <w:szCs w:val="24"/>
        </w:rPr>
        <w:t xml:space="preserve"> otrzymuje uczeń, który: </w:t>
      </w:r>
    </w:p>
    <w:p w14:paraId="2727BAA6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nie opanował wymagań koniecznych; posiada duże braki w wiadomościach i umiejętnościach, które uniemożliwiają mu dalsze zdobywanie wiedzy; </w:t>
      </w:r>
    </w:p>
    <w:p w14:paraId="3A3030CC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nie potrafi rozwiązać zadań o elementarnym stopniu trudności nawet przy pomocy nauczyciela; </w:t>
      </w:r>
    </w:p>
    <w:p w14:paraId="65CCC851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ma lekceważący stosunek do przedmiotu (jest najczęściej nieprzygotowany do lekcji, nie odrabia prac domowych, nie czyta lektur, odmawia wykonywania poleceń, nie wywiązuje się z powierzonych mu zadań); </w:t>
      </w:r>
    </w:p>
    <w:p w14:paraId="7C2DACD4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nie chce korzystać z pomocy nauczyciela (np. udział w zajęciach wyrównawczych); </w:t>
      </w:r>
    </w:p>
    <w:p w14:paraId="7F4C464F" w14:textId="77777777" w:rsidR="00490453" w:rsidRPr="00BA08B6" w:rsidRDefault="00744D20" w:rsidP="00FD1712">
      <w:pPr>
        <w:spacing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• nie wykazuje żadnych postępów w nauce</w:t>
      </w:r>
      <w:r w:rsidR="00490453" w:rsidRPr="00BA08B6">
        <w:rPr>
          <w:rFonts w:cstheme="minorHAnsi"/>
          <w:sz w:val="24"/>
          <w:szCs w:val="24"/>
        </w:rPr>
        <w:t>.</w:t>
      </w:r>
      <w:r w:rsidRPr="00BA08B6">
        <w:rPr>
          <w:rFonts w:cstheme="minorHAnsi"/>
          <w:sz w:val="24"/>
          <w:szCs w:val="24"/>
        </w:rPr>
        <w:t xml:space="preserve"> </w:t>
      </w:r>
    </w:p>
    <w:p w14:paraId="2C324A4C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 xml:space="preserve">2. Sposoby sprawdzania i oceniania osiągnięć ucznia. Ocenie podlegają: </w:t>
      </w:r>
    </w:p>
    <w:p w14:paraId="20591A5B" w14:textId="77777777" w:rsidR="00744D20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</w:t>
      </w:r>
      <w:r w:rsidR="00490453" w:rsidRPr="00BA08B6">
        <w:rPr>
          <w:rFonts w:cstheme="minorHAnsi"/>
          <w:sz w:val="24"/>
          <w:szCs w:val="24"/>
        </w:rPr>
        <w:t>u</w:t>
      </w:r>
      <w:r w:rsidRPr="00BA08B6">
        <w:rPr>
          <w:rFonts w:cstheme="minorHAnsi"/>
          <w:sz w:val="24"/>
          <w:szCs w:val="24"/>
        </w:rPr>
        <w:t>miejętność mówienia</w:t>
      </w:r>
      <w:r w:rsidR="00490453" w:rsidRPr="00BA08B6">
        <w:rPr>
          <w:rFonts w:cstheme="minorHAnsi"/>
          <w:sz w:val="24"/>
          <w:szCs w:val="24"/>
        </w:rPr>
        <w:t>,</w:t>
      </w:r>
      <w:r w:rsidRPr="00BA08B6">
        <w:rPr>
          <w:rFonts w:cstheme="minorHAnsi"/>
          <w:sz w:val="24"/>
          <w:szCs w:val="24"/>
        </w:rPr>
        <w:t xml:space="preserve"> </w:t>
      </w:r>
    </w:p>
    <w:p w14:paraId="1554D93F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</w:t>
      </w:r>
      <w:r w:rsidR="00490453" w:rsidRPr="00BA08B6">
        <w:rPr>
          <w:rFonts w:cstheme="minorHAnsi"/>
          <w:sz w:val="24"/>
          <w:szCs w:val="24"/>
        </w:rPr>
        <w:t>u</w:t>
      </w:r>
      <w:r w:rsidRPr="00BA08B6">
        <w:rPr>
          <w:rFonts w:cstheme="minorHAnsi"/>
          <w:sz w:val="24"/>
          <w:szCs w:val="24"/>
        </w:rPr>
        <w:t>miejętność słuchania i czytania ze zrozumieniem</w:t>
      </w:r>
      <w:r w:rsidR="00490453" w:rsidRPr="00BA08B6">
        <w:rPr>
          <w:rFonts w:cstheme="minorHAnsi"/>
          <w:sz w:val="24"/>
          <w:szCs w:val="24"/>
        </w:rPr>
        <w:t>,</w:t>
      </w:r>
      <w:r w:rsidRPr="00BA08B6">
        <w:rPr>
          <w:rFonts w:cstheme="minorHAnsi"/>
          <w:sz w:val="24"/>
          <w:szCs w:val="24"/>
        </w:rPr>
        <w:t xml:space="preserve"> </w:t>
      </w:r>
    </w:p>
    <w:p w14:paraId="731F0499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</w:t>
      </w:r>
      <w:r w:rsidR="00490453" w:rsidRPr="00BA08B6">
        <w:rPr>
          <w:rFonts w:cstheme="minorHAnsi"/>
          <w:sz w:val="24"/>
          <w:szCs w:val="24"/>
        </w:rPr>
        <w:t>u</w:t>
      </w:r>
      <w:r w:rsidRPr="00BA08B6">
        <w:rPr>
          <w:rFonts w:cstheme="minorHAnsi"/>
          <w:sz w:val="24"/>
          <w:szCs w:val="24"/>
        </w:rPr>
        <w:t>miejętność pisania, w tym: realizacja tematu, kompozycja, język i styl, zapis</w:t>
      </w:r>
      <w:r w:rsidR="00490453" w:rsidRPr="00BA08B6">
        <w:rPr>
          <w:rFonts w:cstheme="minorHAnsi"/>
          <w:sz w:val="24"/>
          <w:szCs w:val="24"/>
        </w:rPr>
        <w:t>,</w:t>
      </w:r>
    </w:p>
    <w:p w14:paraId="08006310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</w:t>
      </w:r>
      <w:r w:rsidR="00490453" w:rsidRPr="00BA08B6">
        <w:rPr>
          <w:rFonts w:cstheme="minorHAnsi"/>
          <w:sz w:val="24"/>
          <w:szCs w:val="24"/>
        </w:rPr>
        <w:t>s</w:t>
      </w:r>
      <w:r w:rsidRPr="00BA08B6">
        <w:rPr>
          <w:rFonts w:cstheme="minorHAnsi"/>
          <w:sz w:val="24"/>
          <w:szCs w:val="24"/>
        </w:rPr>
        <w:t>topień opanowania wiedzy wskazanej w podstawie programowej</w:t>
      </w:r>
      <w:r w:rsidR="00490453" w:rsidRPr="00BA08B6">
        <w:rPr>
          <w:rFonts w:cstheme="minorHAnsi"/>
          <w:sz w:val="24"/>
          <w:szCs w:val="24"/>
        </w:rPr>
        <w:t>,</w:t>
      </w:r>
      <w:r w:rsidRPr="00BA08B6">
        <w:rPr>
          <w:rFonts w:cstheme="minorHAnsi"/>
          <w:sz w:val="24"/>
          <w:szCs w:val="24"/>
        </w:rPr>
        <w:t xml:space="preserve"> </w:t>
      </w:r>
    </w:p>
    <w:p w14:paraId="11E50B7F" w14:textId="77777777" w:rsidR="00490453" w:rsidRPr="00BA08B6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</w:t>
      </w:r>
      <w:r w:rsidR="00490453" w:rsidRPr="00BA08B6">
        <w:rPr>
          <w:rFonts w:cstheme="minorHAnsi"/>
          <w:sz w:val="24"/>
          <w:szCs w:val="24"/>
        </w:rPr>
        <w:t>z</w:t>
      </w:r>
      <w:r w:rsidRPr="00BA08B6">
        <w:rPr>
          <w:rFonts w:cstheme="minorHAnsi"/>
          <w:sz w:val="24"/>
          <w:szCs w:val="24"/>
        </w:rPr>
        <w:t>aangażowanie w wykonanie zadania (zwłaszcza przy zadaniach twórczych i dodatkowych) oraz w pracę nad projektem edukacyjnym</w:t>
      </w:r>
      <w:r w:rsidR="00490453" w:rsidRPr="00BA08B6">
        <w:rPr>
          <w:rFonts w:cstheme="minorHAnsi"/>
          <w:sz w:val="24"/>
          <w:szCs w:val="24"/>
        </w:rPr>
        <w:t>,</w:t>
      </w:r>
      <w:r w:rsidRPr="00BA08B6">
        <w:rPr>
          <w:rFonts w:cstheme="minorHAnsi"/>
          <w:sz w:val="24"/>
          <w:szCs w:val="24"/>
        </w:rPr>
        <w:t xml:space="preserve"> </w:t>
      </w:r>
    </w:p>
    <w:p w14:paraId="1AF6C0D6" w14:textId="77777777" w:rsidR="00744D20" w:rsidRPr="00BA08B6" w:rsidRDefault="00744D20" w:rsidP="00FD1712">
      <w:pPr>
        <w:spacing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• </w:t>
      </w:r>
      <w:r w:rsidR="00490453" w:rsidRPr="00BA08B6">
        <w:rPr>
          <w:rFonts w:cstheme="minorHAnsi"/>
          <w:sz w:val="24"/>
          <w:szCs w:val="24"/>
        </w:rPr>
        <w:t>d</w:t>
      </w:r>
      <w:r w:rsidRPr="00BA08B6">
        <w:rPr>
          <w:rFonts w:cstheme="minorHAnsi"/>
          <w:sz w:val="24"/>
          <w:szCs w:val="24"/>
        </w:rPr>
        <w:t>odatkowe oceny można otrzymać za udział w konkursach; współpracę z gazetką szkolną</w:t>
      </w:r>
      <w:r w:rsidR="00490453" w:rsidRPr="00BA08B6">
        <w:rPr>
          <w:rFonts w:cstheme="minorHAnsi"/>
          <w:sz w:val="24"/>
          <w:szCs w:val="24"/>
        </w:rPr>
        <w:t>,</w:t>
      </w:r>
      <w:r w:rsidRPr="00BA08B6">
        <w:rPr>
          <w:rFonts w:cstheme="minorHAnsi"/>
          <w:sz w:val="24"/>
          <w:szCs w:val="24"/>
        </w:rPr>
        <w:t xml:space="preserve"> udział w kółku teatralnym </w:t>
      </w:r>
      <w:r w:rsidR="00490453" w:rsidRPr="00BA08B6">
        <w:rPr>
          <w:rFonts w:cstheme="minorHAnsi"/>
          <w:sz w:val="24"/>
          <w:szCs w:val="24"/>
        </w:rPr>
        <w:t>itp.</w:t>
      </w:r>
    </w:p>
    <w:p w14:paraId="07507FFA" w14:textId="77777777" w:rsidR="00744D20" w:rsidRPr="00BA08B6" w:rsidRDefault="00490453" w:rsidP="00FD1712">
      <w:pPr>
        <w:spacing w:after="0" w:line="276" w:lineRule="auto"/>
        <w:rPr>
          <w:rFonts w:cstheme="minorHAnsi"/>
          <w:b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 xml:space="preserve">3. </w:t>
      </w:r>
      <w:r w:rsidR="00744D20" w:rsidRPr="00BA08B6">
        <w:rPr>
          <w:rFonts w:cstheme="minorHAnsi"/>
          <w:b/>
          <w:sz w:val="24"/>
          <w:szCs w:val="24"/>
        </w:rPr>
        <w:t xml:space="preserve">Formy sprawdzania wiadomości i umiejętności uczniów: </w:t>
      </w:r>
    </w:p>
    <w:p w14:paraId="364A5012" w14:textId="77777777" w:rsidR="00490453" w:rsidRPr="00BA08B6" w:rsidRDefault="00490453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 a) p</w:t>
      </w:r>
      <w:r w:rsidR="00744D20" w:rsidRPr="00BA08B6">
        <w:rPr>
          <w:rFonts w:cstheme="minorHAnsi"/>
          <w:sz w:val="24"/>
          <w:szCs w:val="24"/>
        </w:rPr>
        <w:t>race klasowe – obejmują prace twórcze i odtwórcze uczniów, sprawdzające stopień opanowania poznanych form wypowiedzi pisemnych</w:t>
      </w:r>
      <w:r w:rsidRPr="00BA08B6">
        <w:rPr>
          <w:rFonts w:cstheme="minorHAnsi"/>
          <w:sz w:val="24"/>
          <w:szCs w:val="24"/>
        </w:rPr>
        <w:t>;</w:t>
      </w:r>
      <w:r w:rsidR="00744D20" w:rsidRPr="00BA08B6">
        <w:rPr>
          <w:rFonts w:cstheme="minorHAnsi"/>
          <w:sz w:val="24"/>
          <w:szCs w:val="24"/>
        </w:rPr>
        <w:t xml:space="preserve">  </w:t>
      </w:r>
    </w:p>
    <w:p w14:paraId="5BEE897F" w14:textId="1481518A" w:rsidR="00FD32B1" w:rsidRPr="00BA08B6" w:rsidRDefault="00490453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b) s</w:t>
      </w:r>
      <w:r w:rsidR="00744D20" w:rsidRPr="00BA08B6">
        <w:rPr>
          <w:rFonts w:cstheme="minorHAnsi"/>
          <w:sz w:val="24"/>
          <w:szCs w:val="24"/>
        </w:rPr>
        <w:t>prawdziany wiadomości – przeprowadzane są po omówieniu określonej partii materiału, np. jednego działu lub po zrealizowaniu materiału w semestrze (sprawdzian semestralny) czy roku (sprawdzian</w:t>
      </w:r>
      <w:r w:rsidR="004C5BAD" w:rsidRPr="00BA08B6">
        <w:rPr>
          <w:rFonts w:cstheme="minorHAnsi"/>
          <w:sz w:val="24"/>
          <w:szCs w:val="24"/>
        </w:rPr>
        <w:t xml:space="preserve"> </w:t>
      </w:r>
      <w:r w:rsidR="00744D20" w:rsidRPr="00BA08B6">
        <w:rPr>
          <w:rFonts w:cstheme="minorHAnsi"/>
          <w:sz w:val="24"/>
          <w:szCs w:val="24"/>
        </w:rPr>
        <w:t>roczny); sprawdzają także umiejętność czytania ze zrozumieniem. Uczniowie są poinformowani o zakresie materiału przewidzianego do kontroli</w:t>
      </w:r>
      <w:r w:rsidRPr="00BA08B6">
        <w:rPr>
          <w:rFonts w:cstheme="minorHAnsi"/>
          <w:sz w:val="24"/>
          <w:szCs w:val="24"/>
        </w:rPr>
        <w:t>;</w:t>
      </w:r>
      <w:r w:rsidR="00744D20" w:rsidRPr="00BA08B6">
        <w:rPr>
          <w:rFonts w:cstheme="minorHAnsi"/>
          <w:sz w:val="24"/>
          <w:szCs w:val="24"/>
        </w:rPr>
        <w:t xml:space="preserve">  </w:t>
      </w:r>
      <w:r w:rsidRPr="00BA08B6">
        <w:rPr>
          <w:rFonts w:cstheme="minorHAnsi"/>
          <w:sz w:val="24"/>
          <w:szCs w:val="24"/>
        </w:rPr>
        <w:t>p</w:t>
      </w:r>
      <w:r w:rsidR="00744D20" w:rsidRPr="00BA08B6">
        <w:rPr>
          <w:rFonts w:cstheme="minorHAnsi"/>
          <w:sz w:val="24"/>
          <w:szCs w:val="24"/>
        </w:rPr>
        <w:t>race pisemne twórcze – sprawdzają umiejętność redagowania różnych form wypowiedzi pisemnych</w:t>
      </w:r>
      <w:r w:rsidR="00FD32B1" w:rsidRPr="00BA08B6">
        <w:rPr>
          <w:rFonts w:cstheme="minorHAnsi"/>
          <w:sz w:val="24"/>
          <w:szCs w:val="24"/>
        </w:rPr>
        <w:t>;</w:t>
      </w:r>
      <w:r w:rsidR="00744D20" w:rsidRPr="00BA08B6">
        <w:rPr>
          <w:rFonts w:cstheme="minorHAnsi"/>
          <w:sz w:val="24"/>
          <w:szCs w:val="24"/>
        </w:rPr>
        <w:t xml:space="preserve">  </w:t>
      </w:r>
    </w:p>
    <w:p w14:paraId="691DA780" w14:textId="77777777" w:rsidR="00FD32B1" w:rsidRPr="00BA08B6" w:rsidRDefault="00FD32B1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c) k</w:t>
      </w:r>
      <w:r w:rsidR="00744D20" w:rsidRPr="00BA08B6">
        <w:rPr>
          <w:rFonts w:cstheme="minorHAnsi"/>
          <w:sz w:val="24"/>
          <w:szCs w:val="24"/>
        </w:rPr>
        <w:t xml:space="preserve">artkówki – </w:t>
      </w:r>
      <w:r w:rsidRPr="00BA08B6">
        <w:rPr>
          <w:rFonts w:cstheme="minorHAnsi"/>
          <w:sz w:val="24"/>
          <w:szCs w:val="24"/>
        </w:rPr>
        <w:t xml:space="preserve">obejmują materiał </w:t>
      </w:r>
      <w:r w:rsidR="00744D20" w:rsidRPr="00BA08B6">
        <w:rPr>
          <w:rFonts w:cstheme="minorHAnsi"/>
          <w:sz w:val="24"/>
          <w:szCs w:val="24"/>
        </w:rPr>
        <w:t>z trzech ostatnich tematów lekcji lub sprawdzają pracę domową. Nie są zapowiadane</w:t>
      </w:r>
      <w:r w:rsidRPr="00BA08B6">
        <w:rPr>
          <w:rFonts w:cstheme="minorHAnsi"/>
          <w:sz w:val="24"/>
          <w:szCs w:val="24"/>
        </w:rPr>
        <w:t>;</w:t>
      </w:r>
      <w:r w:rsidR="00744D20" w:rsidRPr="00BA08B6">
        <w:rPr>
          <w:rFonts w:cstheme="minorHAnsi"/>
          <w:sz w:val="24"/>
          <w:szCs w:val="24"/>
        </w:rPr>
        <w:t xml:space="preserve"> </w:t>
      </w:r>
    </w:p>
    <w:p w14:paraId="31AFB597" w14:textId="77777777" w:rsidR="00FD32B1" w:rsidRPr="00BA08B6" w:rsidRDefault="00FD32B1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d) p</w:t>
      </w:r>
      <w:r w:rsidR="00744D20" w:rsidRPr="00BA08B6">
        <w:rPr>
          <w:rFonts w:cstheme="minorHAnsi"/>
          <w:sz w:val="24"/>
          <w:szCs w:val="24"/>
        </w:rPr>
        <w:t>raca domowa</w:t>
      </w:r>
      <w:r w:rsidRPr="00BA08B6">
        <w:rPr>
          <w:rFonts w:cstheme="minorHAnsi"/>
          <w:sz w:val="24"/>
          <w:szCs w:val="24"/>
        </w:rPr>
        <w:t xml:space="preserve"> ustna lub pisemna;</w:t>
      </w:r>
      <w:r w:rsidR="00744D20" w:rsidRPr="00BA08B6">
        <w:rPr>
          <w:rFonts w:cstheme="minorHAnsi"/>
          <w:sz w:val="24"/>
          <w:szCs w:val="24"/>
        </w:rPr>
        <w:t xml:space="preserve">  </w:t>
      </w:r>
    </w:p>
    <w:p w14:paraId="3CD61E66" w14:textId="77777777" w:rsidR="00FD32B1" w:rsidRPr="00BA08B6" w:rsidRDefault="00FD32B1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e) p</w:t>
      </w:r>
      <w:r w:rsidR="00744D20" w:rsidRPr="00BA08B6">
        <w:rPr>
          <w:rFonts w:cstheme="minorHAnsi"/>
          <w:sz w:val="24"/>
          <w:szCs w:val="24"/>
        </w:rPr>
        <w:t xml:space="preserve">raca na lekcji – zadania wykonywane podczas zajęć, </w:t>
      </w:r>
      <w:r w:rsidRPr="00BA08B6">
        <w:rPr>
          <w:rFonts w:cstheme="minorHAnsi"/>
          <w:sz w:val="24"/>
          <w:szCs w:val="24"/>
        </w:rPr>
        <w:t xml:space="preserve">aktywne uczestnictwo, udział w dyskusji, praca w grupie itp. </w:t>
      </w:r>
      <w:r w:rsidR="00744D20" w:rsidRPr="00BA08B6">
        <w:rPr>
          <w:rFonts w:cstheme="minorHAnsi"/>
          <w:sz w:val="24"/>
          <w:szCs w:val="24"/>
        </w:rPr>
        <w:t>(ocenę za pracę w grupie może otrzymać cały zespół lub uczeń</w:t>
      </w:r>
      <w:r w:rsidRPr="00BA08B6">
        <w:rPr>
          <w:rFonts w:cstheme="minorHAnsi"/>
          <w:sz w:val="24"/>
          <w:szCs w:val="24"/>
        </w:rPr>
        <w:t xml:space="preserve"> indywidualnie</w:t>
      </w:r>
      <w:r w:rsidR="00744D20" w:rsidRPr="00BA08B6">
        <w:rPr>
          <w:rFonts w:cstheme="minorHAnsi"/>
          <w:sz w:val="24"/>
          <w:szCs w:val="24"/>
        </w:rPr>
        <w:t>)</w:t>
      </w:r>
      <w:r w:rsidRPr="00BA08B6">
        <w:rPr>
          <w:rFonts w:cstheme="minorHAnsi"/>
          <w:sz w:val="24"/>
          <w:szCs w:val="24"/>
        </w:rPr>
        <w:t>;</w:t>
      </w:r>
      <w:r w:rsidR="00744D20" w:rsidRPr="00BA08B6">
        <w:rPr>
          <w:rFonts w:cstheme="minorHAnsi"/>
          <w:sz w:val="24"/>
          <w:szCs w:val="24"/>
        </w:rPr>
        <w:t xml:space="preserve"> </w:t>
      </w:r>
    </w:p>
    <w:p w14:paraId="7D58FFE6" w14:textId="77777777" w:rsidR="00FD32B1" w:rsidRPr="00BA08B6" w:rsidRDefault="00FD32B1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f) w</w:t>
      </w:r>
      <w:r w:rsidR="00744D20" w:rsidRPr="00BA08B6">
        <w:rPr>
          <w:rFonts w:cstheme="minorHAnsi"/>
          <w:sz w:val="24"/>
          <w:szCs w:val="24"/>
        </w:rPr>
        <w:t>ypowiedzi ustne – udział i przygotowanie ucznia do zajęć oraz spójna odpowiedź na pytania nauczyciela</w:t>
      </w:r>
      <w:r w:rsidRPr="00BA08B6">
        <w:rPr>
          <w:rFonts w:cstheme="minorHAnsi"/>
          <w:sz w:val="24"/>
          <w:szCs w:val="24"/>
        </w:rPr>
        <w:t>;</w:t>
      </w:r>
      <w:r w:rsidR="00744D20" w:rsidRPr="00BA08B6">
        <w:rPr>
          <w:rFonts w:cstheme="minorHAnsi"/>
          <w:sz w:val="24"/>
          <w:szCs w:val="24"/>
        </w:rPr>
        <w:t xml:space="preserve"> </w:t>
      </w:r>
    </w:p>
    <w:p w14:paraId="5A5E1A62" w14:textId="77777777" w:rsidR="00FD32B1" w:rsidRPr="00BA08B6" w:rsidRDefault="00FD32B1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g) a</w:t>
      </w:r>
      <w:r w:rsidR="00744D20" w:rsidRPr="00BA08B6">
        <w:rPr>
          <w:rFonts w:cstheme="minorHAnsi"/>
          <w:sz w:val="24"/>
          <w:szCs w:val="24"/>
        </w:rPr>
        <w:t>ktywność na lekcji – uczniowie za aktywność na lekcji otrzymują plusy, 5 plusów tworzy ocenę  bardzo dobrą</w:t>
      </w:r>
      <w:r w:rsidRPr="00BA08B6">
        <w:rPr>
          <w:rFonts w:cstheme="minorHAnsi"/>
          <w:sz w:val="24"/>
          <w:szCs w:val="24"/>
        </w:rPr>
        <w:t>;</w:t>
      </w:r>
      <w:r w:rsidR="00744D20" w:rsidRPr="00BA08B6">
        <w:rPr>
          <w:rFonts w:cstheme="minorHAnsi"/>
          <w:sz w:val="24"/>
          <w:szCs w:val="24"/>
        </w:rPr>
        <w:t xml:space="preserve"> </w:t>
      </w:r>
    </w:p>
    <w:p w14:paraId="6726F6F1" w14:textId="77777777" w:rsidR="00FD32B1" w:rsidRPr="00BA08B6" w:rsidRDefault="00FD32B1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h) r</w:t>
      </w:r>
      <w:r w:rsidR="00744D20" w:rsidRPr="00BA08B6">
        <w:rPr>
          <w:rFonts w:cstheme="minorHAnsi"/>
          <w:sz w:val="24"/>
          <w:szCs w:val="24"/>
        </w:rPr>
        <w:t>ecytacja – uczniowie przygotowują recytację fragment</w:t>
      </w:r>
      <w:r w:rsidRPr="00BA08B6">
        <w:rPr>
          <w:rFonts w:cstheme="minorHAnsi"/>
          <w:sz w:val="24"/>
          <w:szCs w:val="24"/>
        </w:rPr>
        <w:t>ów prozy lub utworu poetyckiego</w:t>
      </w:r>
      <w:r w:rsidR="00744D20" w:rsidRPr="00BA08B6">
        <w:rPr>
          <w:rFonts w:cstheme="minorHAnsi"/>
          <w:sz w:val="24"/>
          <w:szCs w:val="24"/>
        </w:rPr>
        <w:t>. Co najmniej jedna recytacja w ciągu semestru</w:t>
      </w:r>
      <w:r w:rsidRPr="00BA08B6">
        <w:rPr>
          <w:rFonts w:cstheme="minorHAnsi"/>
          <w:sz w:val="24"/>
          <w:szCs w:val="24"/>
        </w:rPr>
        <w:t>;</w:t>
      </w:r>
      <w:r w:rsidR="00744D20" w:rsidRPr="00BA08B6">
        <w:rPr>
          <w:rFonts w:cstheme="minorHAnsi"/>
          <w:sz w:val="24"/>
          <w:szCs w:val="24"/>
        </w:rPr>
        <w:t xml:space="preserve"> </w:t>
      </w:r>
    </w:p>
    <w:p w14:paraId="5CDC777B" w14:textId="66E35C1B" w:rsidR="00744D20" w:rsidRPr="00BA08B6" w:rsidRDefault="00FD32B1" w:rsidP="00FD1712">
      <w:pPr>
        <w:spacing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lastRenderedPageBreak/>
        <w:t>i) u</w:t>
      </w:r>
      <w:r w:rsidR="00744D20" w:rsidRPr="00BA08B6">
        <w:rPr>
          <w:rFonts w:cstheme="minorHAnsi"/>
          <w:sz w:val="24"/>
          <w:szCs w:val="24"/>
        </w:rPr>
        <w:t xml:space="preserve">stna, pisemna </w:t>
      </w:r>
      <w:r w:rsidRPr="00BA08B6">
        <w:rPr>
          <w:rFonts w:cstheme="minorHAnsi"/>
          <w:sz w:val="24"/>
          <w:szCs w:val="24"/>
        </w:rPr>
        <w:t xml:space="preserve">lub </w:t>
      </w:r>
      <w:r w:rsidR="00744D20" w:rsidRPr="00BA08B6">
        <w:rPr>
          <w:rFonts w:cstheme="minorHAnsi"/>
          <w:sz w:val="24"/>
          <w:szCs w:val="24"/>
        </w:rPr>
        <w:t xml:space="preserve">multimedialna  prezentacja  </w:t>
      </w:r>
      <w:r w:rsidRPr="00BA08B6">
        <w:rPr>
          <w:rFonts w:cstheme="minorHAnsi"/>
          <w:sz w:val="24"/>
          <w:szCs w:val="24"/>
        </w:rPr>
        <w:t>na zadany temat bądź temat zaproponowany przez ucznia</w:t>
      </w:r>
      <w:r w:rsidR="00CC3A2D" w:rsidRPr="00BA08B6">
        <w:rPr>
          <w:rFonts w:cstheme="minorHAnsi"/>
          <w:sz w:val="24"/>
          <w:szCs w:val="24"/>
        </w:rPr>
        <w:t>.</w:t>
      </w:r>
      <w:r w:rsidR="00744D20" w:rsidRPr="00BA08B6">
        <w:rPr>
          <w:rFonts w:cstheme="minorHAnsi"/>
          <w:sz w:val="24"/>
          <w:szCs w:val="24"/>
        </w:rPr>
        <w:t xml:space="preserve"> </w:t>
      </w:r>
    </w:p>
    <w:p w14:paraId="5EC028F7" w14:textId="77777777" w:rsidR="00DB037F" w:rsidRPr="00BA08B6" w:rsidRDefault="00DB037F" w:rsidP="00FD17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A08B6">
        <w:rPr>
          <w:rFonts w:cstheme="minorHAnsi"/>
          <w:b/>
          <w:bCs/>
          <w:sz w:val="24"/>
          <w:szCs w:val="24"/>
        </w:rPr>
        <w:t>Nieprzygotowanie ucznia do zajęć.</w:t>
      </w:r>
    </w:p>
    <w:p w14:paraId="18505F92" w14:textId="7ACA2D71" w:rsidR="00DB037F" w:rsidRPr="00BA08B6" w:rsidRDefault="00DB037F" w:rsidP="00FD17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 xml:space="preserve">Uczeń ma prawo zgłosić nieprzygotowanie do zajęć bez podania przyczyny - 3 razy w ciągu </w:t>
      </w:r>
      <w:r w:rsidR="00371CCF" w:rsidRPr="00BA08B6">
        <w:rPr>
          <w:rFonts w:cstheme="minorHAnsi"/>
          <w:sz w:val="24"/>
          <w:szCs w:val="24"/>
        </w:rPr>
        <w:t>semestru</w:t>
      </w:r>
      <w:r w:rsidRPr="00BA08B6">
        <w:rPr>
          <w:rFonts w:cstheme="minorHAnsi"/>
          <w:sz w:val="24"/>
          <w:szCs w:val="24"/>
        </w:rPr>
        <w:t>.</w:t>
      </w:r>
    </w:p>
    <w:p w14:paraId="5E6F3145" w14:textId="58FF31CC" w:rsidR="00DB037F" w:rsidRPr="00BA08B6" w:rsidRDefault="00DB037F" w:rsidP="00FD17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Przez nieprzygotowanie rozumie się: niegotowość do odpowiedzi ustnej, brak pracy w ćwiczeniach, brak zeszytu ćwiczeń, brak karty pracy, brak zeszytu przedmiotowego, o ile miało w nim być bieżące zadanie oceniane przez nauczyciela.</w:t>
      </w:r>
    </w:p>
    <w:p w14:paraId="6AC2102B" w14:textId="5F432C0B" w:rsidR="00DB037F" w:rsidRPr="00BA08B6" w:rsidRDefault="00DB037F" w:rsidP="00FD17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Nieprzygotowanie powinno być zgłoszone na początku lekcji (najpóźniej podczas sprawdzania listy obecności).</w:t>
      </w:r>
    </w:p>
    <w:p w14:paraId="31F32773" w14:textId="5878B531" w:rsidR="00DB037F" w:rsidRPr="00BA08B6" w:rsidRDefault="00DB037F" w:rsidP="00FD17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Uczeń nie może zgłaszać nieprzygotowania przed zapowiedzianym sprawdzianem,  zapowiedzianą kartkówką, jeśli został poinformowany o czekającej go odpowiedzi albo w sytuacji, gdy ustalił z nauczycielem termin przygotowania pracy dodatkowej – niedotrzymanie terminu wykonania pracy oznacza, że nie zostanie ona oceniona (z wyjątkiem sytuacji losowych; wówczas nauczyciel może uzgodnić z uczniem dodatkowy termin wykonania zadania).</w:t>
      </w:r>
    </w:p>
    <w:p w14:paraId="583D3AD9" w14:textId="2505CE1A" w:rsidR="00DB037F" w:rsidRPr="00BA08B6" w:rsidRDefault="00DB037F" w:rsidP="00FD17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Nieprzygotowania są odnotowywane w dzienniku symbolem „ np.”.</w:t>
      </w:r>
    </w:p>
    <w:p w14:paraId="42B6526B" w14:textId="6D65A885" w:rsidR="00371CCF" w:rsidRPr="00BA08B6" w:rsidRDefault="00DB037F" w:rsidP="00FD1712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Po wykorzystaniu limitu nieprzygotowań nauczyciel ma prawo sprawdzić umiejętności ucznia z</w:t>
      </w:r>
      <w:r w:rsidR="00BA08B6" w:rsidRPr="00BA08B6">
        <w:rPr>
          <w:rFonts w:cstheme="minorHAnsi"/>
          <w:sz w:val="24"/>
          <w:szCs w:val="24"/>
        </w:rPr>
        <w:t xml:space="preserve"> </w:t>
      </w:r>
      <w:r w:rsidRPr="00BA08B6">
        <w:rPr>
          <w:rFonts w:cstheme="minorHAnsi"/>
          <w:sz w:val="24"/>
          <w:szCs w:val="24"/>
        </w:rPr>
        <w:t>poprzedniej lekcji poprzez odpowiedź ustną.</w:t>
      </w:r>
    </w:p>
    <w:p w14:paraId="1CF00A3C" w14:textId="5C3BFEAF" w:rsidR="009D50A2" w:rsidRPr="00BA08B6" w:rsidRDefault="00744D20" w:rsidP="00FD17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>Zasady sprawdzania i oceniania osiągnięć ucznia w przypadku jego dłuższej nieobecności</w:t>
      </w:r>
      <w:r w:rsidRPr="00BA08B6">
        <w:rPr>
          <w:rFonts w:cstheme="minorHAnsi"/>
          <w:sz w:val="24"/>
          <w:szCs w:val="24"/>
        </w:rPr>
        <w:t xml:space="preserve">. </w:t>
      </w:r>
    </w:p>
    <w:p w14:paraId="3FC55D03" w14:textId="44C82CDA" w:rsidR="00744D20" w:rsidRPr="00BA08B6" w:rsidRDefault="00744D20" w:rsidP="00FD1712">
      <w:pPr>
        <w:spacing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Uczeń otrzymuje pomoc nauczyciela podczas zajęć wyrównawczych z języka polskiego (</w:t>
      </w:r>
      <w:r w:rsidR="00FD1712">
        <w:rPr>
          <w:rFonts w:cstheme="minorHAnsi"/>
          <w:sz w:val="24"/>
          <w:szCs w:val="24"/>
        </w:rPr>
        <w:t xml:space="preserve">jedna </w:t>
      </w:r>
      <w:r w:rsidRPr="00BA08B6">
        <w:rPr>
          <w:rFonts w:cstheme="minorHAnsi"/>
          <w:sz w:val="24"/>
          <w:szCs w:val="24"/>
        </w:rPr>
        <w:t xml:space="preserve"> godzina lekcyjna dla każdego poziomu). Po opanowaniu wymaganego materiału nauczyciel indywidualnie ustala termin i sposób sprawdzenia wiedzy. Uczeń nieobecny  podczas pra</w:t>
      </w:r>
      <w:r w:rsidR="004019D7" w:rsidRPr="00BA08B6">
        <w:rPr>
          <w:rFonts w:cstheme="minorHAnsi"/>
          <w:sz w:val="24"/>
          <w:szCs w:val="24"/>
        </w:rPr>
        <w:t xml:space="preserve">cy klasowej, sprawdzianu, testu </w:t>
      </w:r>
      <w:r w:rsidRPr="00BA08B6">
        <w:rPr>
          <w:rFonts w:cstheme="minorHAnsi"/>
          <w:sz w:val="24"/>
          <w:szCs w:val="24"/>
        </w:rPr>
        <w:t xml:space="preserve">semestralnego ma obowiązek napisać go w terminie ustalonym z nauczycielem, podczas zajęć dodatkowych z języka polskiego. Nieobecność ucznia nie zwalnia go z obowiązku recytacji, oddania wypracowania, karty pracy z lekturą czy przygotowania prezentacji - uzgadnia z nauczycielem termin nadrobienia zaległości. Po dłuższej nieobecności w szkole (powyżej 1 tygodnia) uczeń ma prawo nie być oceniany przez tydzień.     </w:t>
      </w:r>
    </w:p>
    <w:p w14:paraId="118E254B" w14:textId="6A2B2F6D" w:rsidR="00744D20" w:rsidRPr="00BA08B6" w:rsidRDefault="00744D20" w:rsidP="00FD171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BA08B6">
        <w:rPr>
          <w:rFonts w:cstheme="minorHAnsi"/>
          <w:b/>
          <w:sz w:val="24"/>
          <w:szCs w:val="24"/>
        </w:rPr>
        <w:t xml:space="preserve">Wymagania i sposoby oceniania uczniów </w:t>
      </w:r>
      <w:r w:rsidR="004019D7" w:rsidRPr="00BA08B6">
        <w:rPr>
          <w:rFonts w:cstheme="minorHAnsi"/>
          <w:b/>
          <w:sz w:val="24"/>
          <w:szCs w:val="24"/>
        </w:rPr>
        <w:t xml:space="preserve">ze specjalnymi </w:t>
      </w:r>
      <w:r w:rsidRPr="00BA08B6">
        <w:rPr>
          <w:rFonts w:cstheme="minorHAnsi"/>
          <w:b/>
          <w:sz w:val="24"/>
          <w:szCs w:val="24"/>
        </w:rPr>
        <w:t>potrzeba</w:t>
      </w:r>
      <w:r w:rsidR="004019D7" w:rsidRPr="00BA08B6">
        <w:rPr>
          <w:rFonts w:cstheme="minorHAnsi"/>
          <w:b/>
          <w:sz w:val="24"/>
          <w:szCs w:val="24"/>
        </w:rPr>
        <w:t>mi</w:t>
      </w:r>
      <w:r w:rsidRPr="00BA08B6">
        <w:rPr>
          <w:rFonts w:cstheme="minorHAnsi"/>
          <w:b/>
          <w:sz w:val="24"/>
          <w:szCs w:val="24"/>
        </w:rPr>
        <w:t xml:space="preserve"> edukacyjny</w:t>
      </w:r>
      <w:r w:rsidR="004019D7" w:rsidRPr="00BA08B6">
        <w:rPr>
          <w:rFonts w:cstheme="minorHAnsi"/>
          <w:b/>
          <w:sz w:val="24"/>
          <w:szCs w:val="24"/>
        </w:rPr>
        <w:t>mi</w:t>
      </w:r>
      <w:r w:rsidRPr="00BA08B6">
        <w:rPr>
          <w:rFonts w:cstheme="minorHAnsi"/>
          <w:b/>
          <w:sz w:val="24"/>
          <w:szCs w:val="24"/>
        </w:rPr>
        <w:t xml:space="preserve">.  </w:t>
      </w:r>
    </w:p>
    <w:p w14:paraId="153962A0" w14:textId="57C9E97D" w:rsidR="00B35D89" w:rsidRDefault="00744D20" w:rsidP="00FD17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08B6">
        <w:rPr>
          <w:rFonts w:cstheme="minorHAnsi"/>
          <w:sz w:val="24"/>
          <w:szCs w:val="24"/>
        </w:rPr>
        <w:t>W szczególnych przypadkach uczniowie mogą zdobyć mniej punktów, aby uzyskać ocenę dopuszczającą. Przy ocenie ćwiczeń redakcyjnych (prac pisemnych) nie bierze się pod uwagę poprawności ortograficznej i interpunkcyjnej, a odpowiednio: komunikatywność wypowiedzi i czytelność, z pominięciem zaburzeń strony graficznej pisma. Nauczyciel przy ocenianiu uczniów uwzględnia wytyczne zapisane w poszczególnych opiniach</w:t>
      </w:r>
      <w:r w:rsidR="004019D7" w:rsidRPr="00BA08B6">
        <w:rPr>
          <w:rFonts w:cstheme="minorHAnsi"/>
          <w:sz w:val="24"/>
          <w:szCs w:val="24"/>
        </w:rPr>
        <w:t xml:space="preserve"> i orzeczeniach</w:t>
      </w:r>
      <w:r w:rsidRPr="00BA08B6">
        <w:rPr>
          <w:rFonts w:cstheme="minorHAnsi"/>
          <w:sz w:val="24"/>
          <w:szCs w:val="24"/>
        </w:rPr>
        <w:t xml:space="preserve"> (np. wolne tempo pracy, więcej czasu na sprawdzianach). </w:t>
      </w:r>
    </w:p>
    <w:p w14:paraId="7BAAD198" w14:textId="356A2038" w:rsidR="00BA08B6" w:rsidRPr="00FD1712" w:rsidRDefault="00BA08B6" w:rsidP="00FD17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D1712">
        <w:rPr>
          <w:b/>
          <w:bCs/>
          <w:sz w:val="24"/>
          <w:szCs w:val="24"/>
        </w:rPr>
        <w:t>P</w:t>
      </w:r>
      <w:r w:rsidR="00FD1712">
        <w:rPr>
          <w:b/>
          <w:bCs/>
          <w:sz w:val="24"/>
          <w:szCs w:val="24"/>
        </w:rPr>
        <w:t>rocedury poprawy ocen z prac kontrolnych.</w:t>
      </w:r>
    </w:p>
    <w:p w14:paraId="6337A489" w14:textId="60F3B3BB" w:rsidR="00BA08B6" w:rsidRPr="00FD1712" w:rsidRDefault="00BA08B6" w:rsidP="00FD171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D1712">
        <w:rPr>
          <w:rFonts w:cstheme="minorHAnsi"/>
          <w:sz w:val="24"/>
          <w:szCs w:val="24"/>
        </w:rPr>
        <w:t>Uczeń ma prawo do poprawy oceny uzyskanej z pracy kontrolnej. Za pracę kontrolną uważa się sprawdzian, test, pisemną pracę klasową, zapowiedzianą kartkówkę.</w:t>
      </w:r>
    </w:p>
    <w:p w14:paraId="68B00065" w14:textId="77777777" w:rsidR="00BA08B6" w:rsidRPr="00280C09" w:rsidRDefault="00BA08B6" w:rsidP="00FD171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80C09">
        <w:rPr>
          <w:rFonts w:cstheme="minorHAnsi"/>
          <w:sz w:val="24"/>
          <w:szCs w:val="24"/>
        </w:rPr>
        <w:lastRenderedPageBreak/>
        <w:t>W semestrze u</w:t>
      </w:r>
      <w:r w:rsidRPr="00280C09">
        <w:rPr>
          <w:rFonts w:cstheme="minorHAnsi"/>
          <w:spacing w:val="-1"/>
          <w:sz w:val="24"/>
          <w:szCs w:val="24"/>
        </w:rPr>
        <w:t>c</w:t>
      </w:r>
      <w:r w:rsidRPr="00280C09">
        <w:rPr>
          <w:rFonts w:cstheme="minorHAnsi"/>
          <w:spacing w:val="1"/>
          <w:sz w:val="24"/>
          <w:szCs w:val="24"/>
        </w:rPr>
        <w:t>z</w:t>
      </w:r>
      <w:r w:rsidRPr="00280C09">
        <w:rPr>
          <w:rFonts w:cstheme="minorHAnsi"/>
          <w:spacing w:val="-1"/>
          <w:sz w:val="24"/>
          <w:szCs w:val="24"/>
        </w:rPr>
        <w:t>e</w:t>
      </w:r>
      <w:r w:rsidRPr="00280C09">
        <w:rPr>
          <w:rFonts w:cstheme="minorHAnsi"/>
          <w:sz w:val="24"/>
          <w:szCs w:val="24"/>
        </w:rPr>
        <w:t>ń</w:t>
      </w:r>
      <w:r w:rsidRPr="00280C09">
        <w:rPr>
          <w:rFonts w:cstheme="minorHAnsi"/>
          <w:spacing w:val="29"/>
          <w:sz w:val="24"/>
          <w:szCs w:val="24"/>
        </w:rPr>
        <w:t xml:space="preserve"> </w:t>
      </w:r>
      <w:r w:rsidRPr="00280C09">
        <w:rPr>
          <w:rFonts w:cstheme="minorHAnsi"/>
          <w:sz w:val="24"/>
          <w:szCs w:val="24"/>
        </w:rPr>
        <w:t>ma</w:t>
      </w:r>
      <w:r w:rsidRPr="00280C09">
        <w:rPr>
          <w:rFonts w:cstheme="minorHAnsi"/>
          <w:spacing w:val="28"/>
          <w:sz w:val="24"/>
          <w:szCs w:val="24"/>
        </w:rPr>
        <w:t xml:space="preserve"> </w:t>
      </w:r>
      <w:r w:rsidRPr="00280C09">
        <w:rPr>
          <w:rFonts w:cstheme="minorHAnsi"/>
          <w:spacing w:val="2"/>
          <w:sz w:val="24"/>
          <w:szCs w:val="24"/>
        </w:rPr>
        <w:t>p</w:t>
      </w:r>
      <w:r w:rsidRPr="00280C09">
        <w:rPr>
          <w:rFonts w:cstheme="minorHAnsi"/>
          <w:sz w:val="24"/>
          <w:szCs w:val="24"/>
        </w:rPr>
        <w:t>r</w:t>
      </w:r>
      <w:r w:rsidRPr="00280C09">
        <w:rPr>
          <w:rFonts w:cstheme="minorHAnsi"/>
          <w:spacing w:val="-2"/>
          <w:sz w:val="24"/>
          <w:szCs w:val="24"/>
        </w:rPr>
        <w:t>a</w:t>
      </w:r>
      <w:r w:rsidRPr="00280C09">
        <w:rPr>
          <w:rFonts w:cstheme="minorHAnsi"/>
          <w:sz w:val="24"/>
          <w:szCs w:val="24"/>
        </w:rPr>
        <w:t>wo</w:t>
      </w:r>
      <w:r w:rsidRPr="00280C09">
        <w:rPr>
          <w:rFonts w:cstheme="minorHAnsi"/>
          <w:spacing w:val="30"/>
          <w:sz w:val="24"/>
          <w:szCs w:val="24"/>
        </w:rPr>
        <w:t xml:space="preserve"> </w:t>
      </w:r>
      <w:r w:rsidRPr="00280C09">
        <w:rPr>
          <w:rFonts w:cstheme="minorHAnsi"/>
          <w:sz w:val="24"/>
          <w:szCs w:val="24"/>
        </w:rPr>
        <w:t>do</w:t>
      </w:r>
      <w:r w:rsidRPr="00280C09">
        <w:rPr>
          <w:rFonts w:cstheme="minorHAnsi"/>
          <w:spacing w:val="31"/>
          <w:sz w:val="24"/>
          <w:szCs w:val="24"/>
        </w:rPr>
        <w:t xml:space="preserve"> </w:t>
      </w:r>
      <w:r w:rsidRPr="00280C09">
        <w:rPr>
          <w:rFonts w:cstheme="minorHAnsi"/>
          <w:sz w:val="24"/>
          <w:szCs w:val="24"/>
        </w:rPr>
        <w:t>popr</w:t>
      </w:r>
      <w:r w:rsidRPr="00280C09">
        <w:rPr>
          <w:rFonts w:cstheme="minorHAnsi"/>
          <w:spacing w:val="-2"/>
          <w:sz w:val="24"/>
          <w:szCs w:val="24"/>
        </w:rPr>
        <w:t>a</w:t>
      </w:r>
      <w:r w:rsidRPr="00280C09">
        <w:rPr>
          <w:rFonts w:cstheme="minorHAnsi"/>
          <w:spacing w:val="4"/>
          <w:sz w:val="24"/>
          <w:szCs w:val="24"/>
        </w:rPr>
        <w:t>w</w:t>
      </w:r>
      <w:r w:rsidRPr="00280C09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każdej</w:t>
      </w:r>
      <w:r w:rsidRPr="00280C09">
        <w:rPr>
          <w:rFonts w:cstheme="minorHAnsi"/>
          <w:spacing w:val="29"/>
          <w:sz w:val="24"/>
          <w:szCs w:val="24"/>
        </w:rPr>
        <w:t xml:space="preserve"> </w:t>
      </w:r>
      <w:r w:rsidRPr="00280C09">
        <w:rPr>
          <w:rFonts w:cstheme="minorHAnsi"/>
          <w:sz w:val="24"/>
          <w:szCs w:val="24"/>
        </w:rPr>
        <w:t>o</w:t>
      </w:r>
      <w:r w:rsidRPr="00280C09">
        <w:rPr>
          <w:rFonts w:cstheme="minorHAnsi"/>
          <w:spacing w:val="1"/>
          <w:sz w:val="24"/>
          <w:szCs w:val="24"/>
        </w:rPr>
        <w:t>c</w:t>
      </w:r>
      <w:r w:rsidRPr="00280C09">
        <w:rPr>
          <w:rFonts w:cstheme="minorHAnsi"/>
          <w:spacing w:val="-1"/>
          <w:sz w:val="24"/>
          <w:szCs w:val="24"/>
        </w:rPr>
        <w:t>e</w:t>
      </w:r>
      <w:r w:rsidRPr="00280C09">
        <w:rPr>
          <w:rFonts w:cstheme="minorHAnsi"/>
          <w:spacing w:val="2"/>
          <w:sz w:val="24"/>
          <w:szCs w:val="24"/>
        </w:rPr>
        <w:t>n</w:t>
      </w:r>
      <w:r w:rsidRPr="00280C09">
        <w:rPr>
          <w:rFonts w:cstheme="minorHAnsi"/>
          <w:sz w:val="24"/>
          <w:szCs w:val="24"/>
        </w:rPr>
        <w:t>y</w:t>
      </w:r>
      <w:r w:rsidRPr="00280C09">
        <w:rPr>
          <w:rFonts w:cstheme="minorHAnsi"/>
          <w:spacing w:val="24"/>
          <w:sz w:val="24"/>
          <w:szCs w:val="24"/>
        </w:rPr>
        <w:t xml:space="preserve"> </w:t>
      </w:r>
      <w:r w:rsidRPr="00280C09">
        <w:rPr>
          <w:rFonts w:cstheme="minorHAnsi"/>
          <w:sz w:val="24"/>
          <w:szCs w:val="24"/>
        </w:rPr>
        <w:t>z</w:t>
      </w:r>
      <w:r w:rsidRPr="00280C09">
        <w:rPr>
          <w:rFonts w:cstheme="minorHAnsi"/>
          <w:spacing w:val="30"/>
          <w:sz w:val="24"/>
          <w:szCs w:val="24"/>
        </w:rPr>
        <w:t xml:space="preserve"> </w:t>
      </w:r>
      <w:r w:rsidRPr="00280C09">
        <w:rPr>
          <w:rFonts w:cstheme="minorHAnsi"/>
          <w:spacing w:val="2"/>
          <w:sz w:val="24"/>
          <w:szCs w:val="24"/>
        </w:rPr>
        <w:t>p</w:t>
      </w:r>
      <w:r w:rsidRPr="00280C09">
        <w:rPr>
          <w:rFonts w:cstheme="minorHAnsi"/>
          <w:sz w:val="24"/>
          <w:szCs w:val="24"/>
        </w:rPr>
        <w:t>ra</w:t>
      </w:r>
      <w:r w:rsidRPr="00280C09">
        <w:rPr>
          <w:rFonts w:cstheme="minorHAnsi"/>
          <w:spacing w:val="4"/>
          <w:sz w:val="24"/>
          <w:szCs w:val="24"/>
        </w:rPr>
        <w:t>c</w:t>
      </w:r>
      <w:r w:rsidRPr="00280C09">
        <w:rPr>
          <w:rFonts w:cstheme="minorHAnsi"/>
          <w:sz w:val="24"/>
          <w:szCs w:val="24"/>
        </w:rPr>
        <w:t>y</w:t>
      </w:r>
      <w:r w:rsidRPr="00280C09">
        <w:rPr>
          <w:rFonts w:cstheme="minorHAnsi"/>
          <w:spacing w:val="24"/>
          <w:sz w:val="24"/>
          <w:szCs w:val="24"/>
        </w:rPr>
        <w:t xml:space="preserve"> </w:t>
      </w:r>
      <w:r w:rsidRPr="00280C09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ontrolnej</w:t>
      </w:r>
      <w:r w:rsidRPr="00280C09">
        <w:rPr>
          <w:rFonts w:cstheme="minorHAnsi"/>
          <w:spacing w:val="29"/>
          <w:sz w:val="24"/>
          <w:szCs w:val="24"/>
        </w:rPr>
        <w:t xml:space="preserve"> </w:t>
      </w:r>
      <w:r w:rsidRPr="00280C09">
        <w:rPr>
          <w:rFonts w:cstheme="minorHAnsi"/>
          <w:sz w:val="24"/>
          <w:szCs w:val="24"/>
        </w:rPr>
        <w:t xml:space="preserve">na </w:t>
      </w:r>
      <w:r w:rsidRPr="00280C09">
        <w:rPr>
          <w:rFonts w:cstheme="minorHAnsi"/>
          <w:spacing w:val="2"/>
          <w:sz w:val="24"/>
          <w:szCs w:val="24"/>
        </w:rPr>
        <w:t>w</w:t>
      </w:r>
      <w:r w:rsidRPr="00280C09">
        <w:rPr>
          <w:rFonts w:cstheme="minorHAnsi"/>
          <w:spacing w:val="-5"/>
          <w:sz w:val="24"/>
          <w:szCs w:val="24"/>
        </w:rPr>
        <w:t>y</w:t>
      </w:r>
      <w:r w:rsidRPr="00280C09">
        <w:rPr>
          <w:rFonts w:cstheme="minorHAnsi"/>
          <w:spacing w:val="1"/>
          <w:sz w:val="24"/>
          <w:szCs w:val="24"/>
        </w:rPr>
        <w:t>ż</w:t>
      </w:r>
      <w:r w:rsidRPr="00280C09">
        <w:rPr>
          <w:rFonts w:cstheme="minorHAnsi"/>
          <w:sz w:val="24"/>
          <w:szCs w:val="24"/>
        </w:rPr>
        <w:t>s</w:t>
      </w:r>
      <w:r w:rsidRPr="00280C09">
        <w:rPr>
          <w:rFonts w:cstheme="minorHAnsi"/>
          <w:spacing w:val="1"/>
          <w:sz w:val="24"/>
          <w:szCs w:val="24"/>
        </w:rPr>
        <w:t>z</w:t>
      </w:r>
      <w:r w:rsidRPr="00280C09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.</w:t>
      </w:r>
      <w:r w:rsidRPr="00280C09">
        <w:rPr>
          <w:rFonts w:cstheme="minorHAnsi"/>
          <w:sz w:val="24"/>
          <w:szCs w:val="24"/>
        </w:rPr>
        <w:t xml:space="preserve"> </w:t>
      </w:r>
    </w:p>
    <w:p w14:paraId="430C20B9" w14:textId="77777777" w:rsidR="00BA08B6" w:rsidRPr="00280C09" w:rsidRDefault="00BA08B6" w:rsidP="00FD171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280C09">
        <w:rPr>
          <w:rFonts w:cstheme="minorHAnsi"/>
          <w:sz w:val="24"/>
          <w:szCs w:val="24"/>
        </w:rPr>
        <w:t>Poprawa oceny z pracy kontrolnej na wyższą odbywa się w jednym, wspólnym dla wszystkich uczniów danej klasy terminie wyznaczonym przez nauczyciela. Poprawa oceny może odbywać się przed rozpoczęciem zajęć lekcyjnych w danym dniu, według planu dla określonego  oddziału</w:t>
      </w:r>
      <w:r>
        <w:rPr>
          <w:rFonts w:cstheme="minorHAnsi"/>
          <w:sz w:val="24"/>
          <w:szCs w:val="24"/>
        </w:rPr>
        <w:t xml:space="preserve"> (nie wcześniej niż o godzinie 8.00)</w:t>
      </w:r>
      <w:r w:rsidRPr="00280C09">
        <w:rPr>
          <w:rFonts w:cstheme="minorHAnsi"/>
          <w:sz w:val="24"/>
          <w:szCs w:val="24"/>
        </w:rPr>
        <w:t xml:space="preserve">  lub po ich zakończeniu</w:t>
      </w:r>
      <w:r>
        <w:rPr>
          <w:rFonts w:cstheme="minorHAnsi"/>
          <w:sz w:val="24"/>
          <w:szCs w:val="24"/>
        </w:rPr>
        <w:t>, pod warunkiem, że nauczyciel również zakończył swoje zajęcia w dniu wyznaczonym na poprawę oceny.</w:t>
      </w:r>
    </w:p>
    <w:p w14:paraId="4350209D" w14:textId="77777777" w:rsidR="00BA08B6" w:rsidRPr="00280C09" w:rsidRDefault="00BA08B6" w:rsidP="00FD171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0C09">
        <w:rPr>
          <w:rFonts w:cstheme="minorHAnsi"/>
          <w:sz w:val="24"/>
          <w:szCs w:val="24"/>
        </w:rPr>
        <w:t xml:space="preserve">Termin poprawy oceny z pracy kontrolnej, wyznaczony przez nauczyciela przedmiotu zostaje wpisany do terminarza danego oddziału w programie </w:t>
      </w:r>
      <w:proofErr w:type="spellStart"/>
      <w:r w:rsidRPr="00280C09">
        <w:rPr>
          <w:rFonts w:cstheme="minorHAnsi"/>
          <w:sz w:val="24"/>
          <w:szCs w:val="24"/>
        </w:rPr>
        <w:t>Librus</w:t>
      </w:r>
      <w:proofErr w:type="spellEnd"/>
      <w:r w:rsidRPr="00280C09">
        <w:rPr>
          <w:rFonts w:cstheme="minorHAnsi"/>
          <w:sz w:val="24"/>
          <w:szCs w:val="24"/>
        </w:rPr>
        <w:t xml:space="preserve">. </w:t>
      </w:r>
    </w:p>
    <w:p w14:paraId="740004D8" w14:textId="77777777" w:rsidR="00BA08B6" w:rsidRPr="00280C09" w:rsidRDefault="00BA08B6" w:rsidP="00FD1712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C09">
        <w:rPr>
          <w:rFonts w:cstheme="minorHAnsi"/>
          <w:sz w:val="24"/>
          <w:szCs w:val="24"/>
        </w:rPr>
        <w:t xml:space="preserve">Datę poprawy oceny z pracy kontrolnej wyznacza nauczyciel przedmiotu, ale nie później niż 14 dni od daty uzyskania oceny z danej pracy, którą uczeń może lub powinien  poprawić.  </w:t>
      </w:r>
    </w:p>
    <w:p w14:paraId="3FC6BC31" w14:textId="77777777" w:rsidR="00BA08B6" w:rsidRPr="00280C09" w:rsidRDefault="00BA08B6" w:rsidP="00FD1712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C09">
        <w:rPr>
          <w:rFonts w:cstheme="minorHAnsi"/>
          <w:sz w:val="24"/>
          <w:szCs w:val="24"/>
        </w:rPr>
        <w:t xml:space="preserve">Każda ocena uzyskana w wyniku poprawy jest wpisywana do dziennika nawet wtedy, gdy jest niższa od poprawianej oceny. </w:t>
      </w:r>
    </w:p>
    <w:p w14:paraId="462E8907" w14:textId="77777777" w:rsidR="00BA08B6" w:rsidRPr="00280C09" w:rsidRDefault="00BA08B6" w:rsidP="00FD1712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C09">
        <w:rPr>
          <w:rFonts w:cstheme="minorHAnsi"/>
          <w:sz w:val="24"/>
          <w:szCs w:val="24"/>
        </w:rPr>
        <w:t xml:space="preserve">W przypadku długotrwałej (powyżej 7 dni) nieobecności spowodowanej chorobą lub innymi zdarzeniami losowymi uczeń może indywidualnie poprawić ocenę z pracy kontrolnej na wyższą, po wcześniejszym uzgodnieniu z nauczycielem terminu poprawy, który odbywa się w wyznaczonym przez nauczyciela dniu,  przed rozpoczęciem zajęć lekcyjnych lub po ich zakończeniu. </w:t>
      </w:r>
      <w:r>
        <w:rPr>
          <w:rFonts w:cstheme="minorHAnsi"/>
          <w:sz w:val="24"/>
          <w:szCs w:val="24"/>
        </w:rPr>
        <w:t xml:space="preserve">O terminie poprawy </w:t>
      </w:r>
      <w:r w:rsidRPr="00280C09">
        <w:rPr>
          <w:rFonts w:cstheme="minorHAnsi"/>
          <w:sz w:val="24"/>
          <w:szCs w:val="24"/>
        </w:rPr>
        <w:t xml:space="preserve">oceny nauczyciel </w:t>
      </w:r>
      <w:r>
        <w:rPr>
          <w:rFonts w:cstheme="minorHAnsi"/>
          <w:sz w:val="24"/>
          <w:szCs w:val="24"/>
        </w:rPr>
        <w:t>informuje tego ucznia wpisem w zakładce „wiadomości”</w:t>
      </w:r>
      <w:r w:rsidRPr="00280C09">
        <w:rPr>
          <w:rFonts w:cstheme="minorHAnsi"/>
          <w:sz w:val="24"/>
          <w:szCs w:val="24"/>
        </w:rPr>
        <w:t>.</w:t>
      </w:r>
    </w:p>
    <w:p w14:paraId="024BBA99" w14:textId="77777777" w:rsidR="00BA08B6" w:rsidRPr="00747035" w:rsidRDefault="00BA08B6" w:rsidP="00FD1712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C09">
        <w:rPr>
          <w:rFonts w:cstheme="minorHAnsi"/>
          <w:sz w:val="24"/>
          <w:szCs w:val="24"/>
        </w:rPr>
        <w:t xml:space="preserve">Uzyskana w wyniku poprawy </w:t>
      </w:r>
      <w:r>
        <w:rPr>
          <w:rFonts w:cstheme="minorHAnsi"/>
          <w:sz w:val="24"/>
          <w:szCs w:val="24"/>
        </w:rPr>
        <w:t xml:space="preserve">wyższa </w:t>
      </w:r>
      <w:r w:rsidRPr="00280C09">
        <w:rPr>
          <w:rFonts w:cstheme="minorHAnsi"/>
          <w:sz w:val="24"/>
          <w:szCs w:val="24"/>
        </w:rPr>
        <w:t>ocena z pracy kontrolnej staje się oceną ostateczną.</w:t>
      </w:r>
    </w:p>
    <w:p w14:paraId="2E422606" w14:textId="77777777" w:rsidR="00BA08B6" w:rsidRPr="00280C09" w:rsidRDefault="00BA08B6" w:rsidP="00FD1712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Jeżeli uczniowi nie udało się poprawić oceny z pracy kontrolnej na wyższą, to ocena </w:t>
      </w:r>
      <w:r>
        <w:rPr>
          <w:rFonts w:cstheme="minorHAnsi"/>
          <w:sz w:val="24"/>
          <w:szCs w:val="24"/>
        </w:rPr>
        <w:br/>
        <w:t xml:space="preserve">z poprawy nie jest brana pod uwagę przy wystawieniu śródrocznej lub </w:t>
      </w:r>
      <w:proofErr w:type="spellStart"/>
      <w:r>
        <w:rPr>
          <w:rFonts w:cstheme="minorHAnsi"/>
          <w:sz w:val="24"/>
          <w:szCs w:val="24"/>
        </w:rPr>
        <w:t>końcoworocznej</w:t>
      </w:r>
      <w:proofErr w:type="spellEnd"/>
      <w:r>
        <w:rPr>
          <w:rFonts w:cstheme="minorHAnsi"/>
          <w:sz w:val="24"/>
          <w:szCs w:val="24"/>
        </w:rPr>
        <w:t xml:space="preserve"> oceny z danego przedmiotu.</w:t>
      </w:r>
    </w:p>
    <w:p w14:paraId="3AB96EA0" w14:textId="77777777" w:rsidR="00BA08B6" w:rsidRPr="00280C09" w:rsidRDefault="00BA08B6" w:rsidP="00FD1712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C09">
        <w:rPr>
          <w:rFonts w:cstheme="minorHAnsi"/>
          <w:sz w:val="24"/>
          <w:szCs w:val="24"/>
        </w:rPr>
        <w:t xml:space="preserve">Do poprawy oceny z pracy kontrolnej nie może przystąpić uczeń, którego </w:t>
      </w:r>
      <w:r>
        <w:rPr>
          <w:rFonts w:cstheme="minorHAnsi"/>
          <w:sz w:val="24"/>
          <w:szCs w:val="24"/>
        </w:rPr>
        <w:t xml:space="preserve">wymieniona praca </w:t>
      </w:r>
      <w:r w:rsidRPr="00280C09">
        <w:rPr>
          <w:rFonts w:cstheme="minorHAnsi"/>
          <w:sz w:val="24"/>
          <w:szCs w:val="24"/>
        </w:rPr>
        <w:t xml:space="preserve">nosi ewidentne znamiona pracy niesamodzielnej. </w:t>
      </w:r>
    </w:p>
    <w:p w14:paraId="76D5D4AD" w14:textId="77777777" w:rsidR="00BA08B6" w:rsidRPr="00280C09" w:rsidRDefault="00BA08B6" w:rsidP="00FD1712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C09">
        <w:rPr>
          <w:rFonts w:cstheme="minorHAnsi"/>
          <w:sz w:val="24"/>
          <w:szCs w:val="24"/>
          <w:shd w:val="clear" w:color="auto" w:fill="FFFFFF"/>
        </w:rPr>
        <w:t xml:space="preserve">Uczeń ma możliwość bieżącej poprawy ocen, dlatego nie przewiduje się dodatkowej poprawy ocen </w:t>
      </w:r>
      <w:r>
        <w:rPr>
          <w:rFonts w:cstheme="minorHAnsi"/>
          <w:sz w:val="24"/>
          <w:szCs w:val="24"/>
          <w:shd w:val="clear" w:color="auto" w:fill="FFFFFF"/>
        </w:rPr>
        <w:t xml:space="preserve">po wystawieniu ocen śródrocznych i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końcoworocznych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280C09">
        <w:rPr>
          <w:rFonts w:cstheme="minorHAnsi"/>
          <w:sz w:val="24"/>
          <w:szCs w:val="24"/>
          <w:shd w:val="clear" w:color="auto" w:fill="FFFFFF"/>
        </w:rPr>
        <w:t>z wyjątkiem przewidywanych ocen niedostatecznych.</w:t>
      </w:r>
    </w:p>
    <w:p w14:paraId="7525E18F" w14:textId="64252DFD" w:rsidR="00BA08B6" w:rsidRPr="00FD1712" w:rsidRDefault="00BA08B6" w:rsidP="00FD1712">
      <w:pPr>
        <w:spacing w:after="0"/>
        <w:jc w:val="both"/>
        <w:rPr>
          <w:b/>
          <w:bCs/>
        </w:rPr>
      </w:pPr>
    </w:p>
    <w:sectPr w:rsidR="00BA08B6" w:rsidRPr="00FD17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402A" w14:textId="77777777" w:rsidR="00557551" w:rsidRDefault="00557551" w:rsidP="004019D7">
      <w:pPr>
        <w:spacing w:after="0" w:line="240" w:lineRule="auto"/>
      </w:pPr>
      <w:r>
        <w:separator/>
      </w:r>
    </w:p>
  </w:endnote>
  <w:endnote w:type="continuationSeparator" w:id="0">
    <w:p w14:paraId="52EA98E3" w14:textId="77777777" w:rsidR="00557551" w:rsidRDefault="00557551" w:rsidP="0040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188227"/>
      <w:docPartObj>
        <w:docPartGallery w:val="Page Numbers (Bottom of Page)"/>
        <w:docPartUnique/>
      </w:docPartObj>
    </w:sdtPr>
    <w:sdtContent>
      <w:p w14:paraId="5D5724DD" w14:textId="77777777" w:rsidR="004019D7" w:rsidRDefault="004019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BC">
          <w:rPr>
            <w:noProof/>
          </w:rPr>
          <w:t>3</w:t>
        </w:r>
        <w:r>
          <w:fldChar w:fldCharType="end"/>
        </w:r>
      </w:p>
    </w:sdtContent>
  </w:sdt>
  <w:p w14:paraId="732E0A19" w14:textId="77777777" w:rsidR="004019D7" w:rsidRDefault="00401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2B21" w14:textId="77777777" w:rsidR="00557551" w:rsidRDefault="00557551" w:rsidP="004019D7">
      <w:pPr>
        <w:spacing w:after="0" w:line="240" w:lineRule="auto"/>
      </w:pPr>
      <w:r>
        <w:separator/>
      </w:r>
    </w:p>
  </w:footnote>
  <w:footnote w:type="continuationSeparator" w:id="0">
    <w:p w14:paraId="6E52AD0C" w14:textId="77777777" w:rsidR="00557551" w:rsidRDefault="00557551" w:rsidP="0040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7D6"/>
    <w:multiLevelType w:val="hybridMultilevel"/>
    <w:tmpl w:val="056EA2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44163"/>
    <w:multiLevelType w:val="hybridMultilevel"/>
    <w:tmpl w:val="666A7C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5F0D7D"/>
    <w:multiLevelType w:val="hybridMultilevel"/>
    <w:tmpl w:val="5F5E1D84"/>
    <w:lvl w:ilvl="0" w:tplc="4F16930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B029A"/>
    <w:multiLevelType w:val="hybridMultilevel"/>
    <w:tmpl w:val="AA5E4C58"/>
    <w:lvl w:ilvl="0" w:tplc="614E70E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4256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76660">
    <w:abstractNumId w:val="2"/>
  </w:num>
  <w:num w:numId="3" w16cid:durableId="3092689">
    <w:abstractNumId w:val="0"/>
  </w:num>
  <w:num w:numId="4" w16cid:durableId="818227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20"/>
    <w:rsid w:val="000C14A3"/>
    <w:rsid w:val="000F7661"/>
    <w:rsid w:val="001201B2"/>
    <w:rsid w:val="0012666A"/>
    <w:rsid w:val="00186E26"/>
    <w:rsid w:val="00357F4A"/>
    <w:rsid w:val="00371CCF"/>
    <w:rsid w:val="003837AF"/>
    <w:rsid w:val="004019D7"/>
    <w:rsid w:val="00411DBC"/>
    <w:rsid w:val="00490453"/>
    <w:rsid w:val="004A163B"/>
    <w:rsid w:val="004C5BAD"/>
    <w:rsid w:val="00557551"/>
    <w:rsid w:val="00613369"/>
    <w:rsid w:val="007237EE"/>
    <w:rsid w:val="00744D20"/>
    <w:rsid w:val="007C3CA2"/>
    <w:rsid w:val="007E7373"/>
    <w:rsid w:val="008465A3"/>
    <w:rsid w:val="0085235E"/>
    <w:rsid w:val="009A4E7F"/>
    <w:rsid w:val="009C4C46"/>
    <w:rsid w:val="009D50A2"/>
    <w:rsid w:val="00A52340"/>
    <w:rsid w:val="00BA08B6"/>
    <w:rsid w:val="00C20BB6"/>
    <w:rsid w:val="00CB4F62"/>
    <w:rsid w:val="00CC1026"/>
    <w:rsid w:val="00CC3A2D"/>
    <w:rsid w:val="00D907B4"/>
    <w:rsid w:val="00DB037F"/>
    <w:rsid w:val="00E93936"/>
    <w:rsid w:val="00EC0F03"/>
    <w:rsid w:val="00FD1712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C7BF"/>
  <w15:chartTrackingRefBased/>
  <w15:docId w15:val="{21FBB0F8-7F7E-446E-9090-ED9DEE1C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9D7"/>
  </w:style>
  <w:style w:type="paragraph" w:styleId="Stopka">
    <w:name w:val="footer"/>
    <w:basedOn w:val="Normalny"/>
    <w:link w:val="StopkaZnak"/>
    <w:uiPriority w:val="99"/>
    <w:unhideWhenUsed/>
    <w:rsid w:val="0040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D7"/>
  </w:style>
  <w:style w:type="paragraph" w:styleId="Tekstdymka">
    <w:name w:val="Balloon Text"/>
    <w:basedOn w:val="Normalny"/>
    <w:link w:val="TekstdymkaZnak"/>
    <w:uiPriority w:val="99"/>
    <w:semiHidden/>
    <w:unhideWhenUsed/>
    <w:rsid w:val="009D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0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Bożenna Mędrzycka</dc:creator>
  <cp:keywords/>
  <dc:description/>
  <cp:lastModifiedBy>Bozenna Medrzycka</cp:lastModifiedBy>
  <cp:revision>8</cp:revision>
  <cp:lastPrinted>2021-09-01T18:46:00Z</cp:lastPrinted>
  <dcterms:created xsi:type="dcterms:W3CDTF">2020-10-04T11:10:00Z</dcterms:created>
  <dcterms:modified xsi:type="dcterms:W3CDTF">2022-08-30T18:02:00Z</dcterms:modified>
</cp:coreProperties>
</file>